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C3" w:rsidRPr="00784AD4" w:rsidRDefault="00110AC3" w:rsidP="00110AC3">
      <w:pPr>
        <w:spacing w:before="100" w:beforeAutospacing="1" w:after="100" w:afterAutospacing="1"/>
        <w:rPr>
          <w:rFonts w:ascii="Times New Roman" w:eastAsia="Times New Roman" w:hAnsi="Times New Roman"/>
          <w:i/>
          <w:sz w:val="20"/>
          <w:szCs w:val="20"/>
          <w:lang w:val="fr-FR" w:eastAsia="pl-PL"/>
        </w:rPr>
      </w:pPr>
      <w:r w:rsidRPr="00110AC3">
        <w:rPr>
          <w:noProof/>
          <w:lang w:eastAsia="pl-PL"/>
        </w:rPr>
        <w:drawing>
          <wp:inline distT="0" distB="0" distL="0" distR="0">
            <wp:extent cx="2495550" cy="882908"/>
            <wp:effectExtent l="19050" t="0" r="0" b="0"/>
            <wp:docPr id="3" name="Obraz 1" descr="C:\Users\P0002067\Downloads\67086236_357590128274309_388212337867227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2067\Downloads\67086236_357590128274309_38821233786722713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81" cy="883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C3" w:rsidRPr="00110AC3" w:rsidRDefault="00110AC3" w:rsidP="00110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18"/>
          <w:szCs w:val="18"/>
          <w:lang w:val="fr-FR" w:eastAsia="pl-PL"/>
        </w:rPr>
      </w:pPr>
      <w:r w:rsidRPr="00784AD4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 </w:t>
      </w:r>
      <w:hyperlink r:id="rId6" w:tgtFrame="_blank" w:history="1">
        <w:r w:rsidRPr="00110AC3">
          <w:rPr>
            <w:rFonts w:ascii="Arial" w:eastAsia="Times New Roman" w:hAnsi="Arial" w:cs="Arial"/>
            <w:b/>
            <w:bCs/>
            <w:i/>
            <w:sz w:val="18"/>
            <w:szCs w:val="18"/>
            <w:u w:val="single"/>
            <w:lang w:eastAsia="pl-PL"/>
          </w:rPr>
          <w:t>www.fdz-animalia.pl</w:t>
        </w:r>
      </w:hyperlink>
      <w:r w:rsidRPr="00110AC3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   </w:t>
      </w:r>
    </w:p>
    <w:p w:rsidR="00110AC3" w:rsidRPr="00110AC3" w:rsidRDefault="00110AC3" w:rsidP="00110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18"/>
          <w:szCs w:val="18"/>
          <w:lang w:val="fr-FR" w:eastAsia="pl-PL"/>
        </w:rPr>
      </w:pPr>
      <w:r w:rsidRPr="00110AC3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NIP : 782-234-41-37          REGON: 300219462          KRS: 0000248335</w:t>
      </w:r>
    </w:p>
    <w:p w:rsidR="00110AC3" w:rsidRPr="00110AC3" w:rsidRDefault="00110AC3" w:rsidP="00110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18"/>
          <w:szCs w:val="18"/>
          <w:lang w:val="fr-FR" w:eastAsia="pl-PL"/>
        </w:rPr>
      </w:pPr>
      <w:r w:rsidRPr="00110AC3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Konto bankowe: PKO BP  Oddział Poznań 53 1440 1286 0000 0000 0453 3704</w:t>
      </w:r>
    </w:p>
    <w:p w:rsidR="00110AC3" w:rsidRPr="00110AC3" w:rsidRDefault="00110AC3" w:rsidP="00110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0"/>
          <w:szCs w:val="20"/>
          <w:lang w:val="fr-FR" w:eastAsia="pl-PL"/>
        </w:rPr>
      </w:pPr>
      <w:r w:rsidRPr="00110AC3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 </w:t>
      </w:r>
      <w:r w:rsidRPr="00110AC3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>Organizacja Pożytku Publicznego. Podaruj nam 1%</w:t>
      </w:r>
      <w:r w:rsidRPr="00110AC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!</w:t>
      </w:r>
    </w:p>
    <w:p w:rsidR="00110AC3" w:rsidRPr="00784AD4" w:rsidRDefault="00110AC3" w:rsidP="00110AC3">
      <w:pPr>
        <w:spacing w:before="100" w:beforeAutospacing="1" w:after="100" w:afterAutospacing="1"/>
        <w:rPr>
          <w:rFonts w:ascii="Times New Roman" w:eastAsia="Times New Roman" w:hAnsi="Times New Roman"/>
          <w:i/>
          <w:sz w:val="20"/>
          <w:szCs w:val="20"/>
          <w:lang w:val="fr-FR" w:eastAsia="pl-PL"/>
        </w:rPr>
      </w:pPr>
      <w:r w:rsidRPr="00784AD4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</w:p>
    <w:p w:rsidR="00110AC3" w:rsidRPr="00784AD4" w:rsidRDefault="00110AC3" w:rsidP="00110AC3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20"/>
          <w:szCs w:val="20"/>
          <w:lang w:val="fr-FR" w:eastAsia="pl-PL"/>
        </w:rPr>
      </w:pPr>
      <w:r w:rsidRPr="00784AD4"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  <w:t>ANKIETA PRZEDADOPCYJNA - PIES</w:t>
      </w:r>
    </w:p>
    <w:p w:rsidR="00110AC3" w:rsidRPr="00784AD4" w:rsidRDefault="00110AC3" w:rsidP="00110AC3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sz w:val="20"/>
          <w:szCs w:val="20"/>
          <w:lang w:val="fr-FR" w:eastAsia="pl-PL"/>
        </w:rPr>
      </w:pPr>
      <w:r w:rsidRPr="00784AD4">
        <w:rPr>
          <w:rFonts w:ascii="Arial" w:eastAsia="Times New Roman" w:hAnsi="Arial" w:cs="Arial"/>
          <w:i/>
          <w:sz w:val="20"/>
          <w:szCs w:val="20"/>
          <w:lang w:eastAsia="pl-PL"/>
        </w:rPr>
        <w:t>Ta ankieta została stworzona po to, aby byli Państwo świadomi, jaką odpowiedzialność na siebie biorą. Prosimy o szczere odpowiedzi na pytania. Każda odpowiedź będzie przeanalizowana przez osobę przeprowadzającą z Państwem adopcję, aby obie strony miały pewność, że jest to decyzja słuszna zarówno dla Państwa, jak i dla szukającego domu zwierzaka.</w:t>
      </w:r>
    </w:p>
    <w:p w:rsidR="00110AC3" w:rsidRPr="00784AD4" w:rsidRDefault="00110AC3" w:rsidP="00110AC3">
      <w:pPr>
        <w:spacing w:before="100" w:beforeAutospacing="1" w:after="100" w:afterAutospacing="1"/>
        <w:jc w:val="both"/>
        <w:rPr>
          <w:rFonts w:ascii="Times New Roman" w:eastAsia="Times New Roman" w:hAnsi="Times New Roman"/>
          <w:i/>
          <w:sz w:val="20"/>
          <w:szCs w:val="20"/>
          <w:lang w:val="fr-FR" w:eastAsia="pl-PL"/>
        </w:rPr>
      </w:pPr>
      <w:r w:rsidRPr="00784AD4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</w:p>
    <w:p w:rsidR="00110AC3" w:rsidRPr="008862E7" w:rsidRDefault="00110AC3" w:rsidP="00110A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8862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Imię</w:t>
      </w:r>
      <w:r w:rsidRPr="008862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2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Nazwisko</w:t>
      </w:r>
      <w:r w:rsidRPr="008862E7">
        <w:rPr>
          <w:rFonts w:ascii="Arial" w:eastAsia="Times New Roman" w:hAnsi="Arial" w:cs="Arial"/>
          <w:sz w:val="20"/>
          <w:szCs w:val="20"/>
          <w:lang w:eastAsia="pl-PL"/>
        </w:rPr>
        <w:t>:  . . . . . . . . . . . . . . . . . . . . . . . . . . . . . . . . . . . . . . . . . . . . . . . . . . . . . . . . . .</w:t>
      </w:r>
    </w:p>
    <w:p w:rsidR="00110AC3" w:rsidRPr="008862E7" w:rsidRDefault="00110AC3" w:rsidP="00110A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8862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Wiek</w:t>
      </w:r>
      <w:r w:rsidRPr="008862E7">
        <w:rPr>
          <w:rFonts w:ascii="Arial" w:eastAsia="Times New Roman" w:hAnsi="Arial" w:cs="Arial"/>
          <w:sz w:val="20"/>
          <w:szCs w:val="20"/>
          <w:lang w:eastAsia="pl-PL"/>
        </w:rPr>
        <w:t>: :  . . . . . . . . . . . . . . . . . . . . . . . . . . . . . . . . . . . . . . . . . . . . . . . . . . . . . . . . .</w:t>
      </w:r>
    </w:p>
    <w:p w:rsidR="00110AC3" w:rsidRPr="008862E7" w:rsidRDefault="00110AC3" w:rsidP="00110A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8862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telefon</w:t>
      </w:r>
      <w:r w:rsidRPr="008862E7">
        <w:rPr>
          <w:rFonts w:ascii="Arial" w:eastAsia="Times New Roman" w:hAnsi="Arial" w:cs="Arial"/>
          <w:sz w:val="20"/>
          <w:szCs w:val="20"/>
          <w:lang w:eastAsia="pl-PL"/>
        </w:rPr>
        <w:t>: :  . . . . . . . . . . . . . . . . . . . . . . . . . . . . . . . . . . . . . . . . . . . . . . . . . . . . . . . . .</w:t>
      </w:r>
    </w:p>
    <w:p w:rsidR="00110AC3" w:rsidRPr="008862E7" w:rsidRDefault="00110AC3" w:rsidP="00110A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2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email</w:t>
      </w:r>
      <w:r w:rsidRPr="008862E7">
        <w:rPr>
          <w:rFonts w:ascii="Arial" w:eastAsia="Times New Roman" w:hAnsi="Arial" w:cs="Arial"/>
          <w:sz w:val="20"/>
          <w:szCs w:val="20"/>
          <w:lang w:eastAsia="pl-PL"/>
        </w:rPr>
        <w:t>: :  . . . . . . . . . . . . . . . . . . . . . . . . . . . . . . . . . . . . . . . . . . . . . . . . . . . . . . . . .</w:t>
      </w:r>
    </w:p>
    <w:p w:rsidR="00110AC3" w:rsidRPr="008862E7" w:rsidRDefault="00110AC3" w:rsidP="00110AC3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fr-FR" w:eastAsia="pl-PL"/>
        </w:rPr>
      </w:pPr>
      <w:r w:rsidRPr="008862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zamieszkania</w:t>
      </w:r>
      <w:r w:rsidRPr="008862E7">
        <w:rPr>
          <w:rFonts w:ascii="Arial" w:eastAsia="Times New Roman" w:hAnsi="Arial" w:cs="Arial"/>
          <w:sz w:val="20"/>
          <w:szCs w:val="20"/>
          <w:lang w:eastAsia="pl-PL"/>
        </w:rPr>
        <w:t>: :  . . . . . . . . . . . . . . . . . . . . . . . . . . . . . . . . . . . . . . . . . . . . . . . . . . . . . . . . .</w:t>
      </w:r>
    </w:p>
    <w:p w:rsidR="00110AC3" w:rsidRPr="00784AD4" w:rsidRDefault="00110AC3" w:rsidP="00110AC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0"/>
          <w:szCs w:val="20"/>
          <w:lang w:val="fr-FR" w:eastAsia="pl-PL"/>
        </w:rPr>
      </w:pPr>
      <w:r w:rsidRPr="008862E7">
        <w:rPr>
          <w:rFonts w:ascii="Arial" w:eastAsia="Times New Roman" w:hAnsi="Arial" w:cs="Arial"/>
          <w:b/>
          <w:sz w:val="20"/>
          <w:szCs w:val="20"/>
          <w:lang w:eastAsia="pl-PL"/>
        </w:rPr>
        <w:t>Adres zameldowania</w:t>
      </w:r>
      <w:r w:rsidRPr="00784AD4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  <w:r w:rsidRPr="00110AC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84AD4">
        <w:rPr>
          <w:rFonts w:ascii="Times New Roman" w:eastAsia="Times New Roman" w:hAnsi="Times New Roman"/>
          <w:sz w:val="20"/>
          <w:szCs w:val="20"/>
          <w:lang w:eastAsia="pl-PL"/>
        </w:rPr>
        <w:t>:  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. . . . . . . . . . . . . . . . . . . . . . . . . . . . . . . . . . . . . . . . . . . . . . . . . . . . . . . .</w:t>
      </w: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784AD4">
        <w:rPr>
          <w:rFonts w:ascii="Times New Roman" w:eastAsia="Times New Roman" w:hAnsi="Times New Roman"/>
          <w:sz w:val="20"/>
          <w:szCs w:val="20"/>
          <w:lang w:eastAsia="pl-PL"/>
        </w:rPr>
        <w:t xml:space="preserve">1. </w:t>
      </w:r>
      <w:r w:rsidRPr="00784AD4">
        <w:rPr>
          <w:rFonts w:ascii="Arial" w:eastAsia="Arial" w:hAnsi="Arial" w:cs="Arial"/>
          <w:color w:val="000000"/>
          <w:sz w:val="20"/>
          <w:szCs w:val="20"/>
        </w:rPr>
        <w:t xml:space="preserve">Ilu członków liczy Państwa rodzina ? Jeśli są dzieci, to w jakim wieku? </w:t>
      </w:r>
    </w:p>
    <w:p w:rsidR="00110AC3" w:rsidRPr="00784AD4" w:rsidRDefault="00110AC3" w:rsidP="00110AC3">
      <w:pPr>
        <w:pStyle w:val="Akapitzlist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784AD4">
        <w:rPr>
          <w:rFonts w:ascii="Arial" w:eastAsia="Arial" w:hAnsi="Arial" w:cs="Arial"/>
          <w:color w:val="000000"/>
          <w:sz w:val="20"/>
          <w:szCs w:val="20"/>
        </w:rPr>
        <w:t>Czy wszyscy członkowie Państwa rodziny akceptują fakt adopcji psa i zgadzają się na nowego domownika?</w:t>
      </w:r>
    </w:p>
    <w:p w:rsidR="00110AC3" w:rsidRPr="00784AD4" w:rsidRDefault="00110AC3" w:rsidP="00110AC3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 mieszkają Państwo w domu wolnostojącym, szeregowcu czy w mieszkaniu? Czy są Państwo właścicielami lokalu, w którym Państwo mieszkają? W przypadku najmu, czy właściciel lokalu wie o adopcji psa i się na nią zgadza?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4E21A7" w:rsidRDefault="00110AC3" w:rsidP="004E21A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AD4">
        <w:rPr>
          <w:rFonts w:ascii="Arial" w:eastAsia="Times New Roman" w:hAnsi="Arial" w:cs="Arial"/>
          <w:sz w:val="20"/>
          <w:szCs w:val="20"/>
          <w:lang w:eastAsia="pl-PL"/>
        </w:rPr>
        <w:t>Czy mogą mieć Państwo problemy z sąsiadami z powodu ps</w:t>
      </w:r>
      <w:r w:rsidR="004E21A7">
        <w:rPr>
          <w:rFonts w:ascii="Arial" w:eastAsia="Times New Roman" w:hAnsi="Arial" w:cs="Arial"/>
          <w:sz w:val="20"/>
          <w:szCs w:val="20"/>
          <w:lang w:eastAsia="pl-PL"/>
        </w:rPr>
        <w:t>a (jeśli tak, to jakiego typu)?</w:t>
      </w:r>
    </w:p>
    <w:p w:rsidR="004E21A7" w:rsidRPr="004E21A7" w:rsidRDefault="004E21A7" w:rsidP="004E21A7">
      <w:pPr>
        <w:pStyle w:val="Akapitzlist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4E21A7" w:rsidRDefault="00110AC3" w:rsidP="004E21A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21A7">
        <w:rPr>
          <w:rFonts w:ascii="Arial" w:eastAsia="Arial" w:hAnsi="Arial" w:cs="Arial"/>
          <w:color w:val="000000"/>
          <w:sz w:val="20"/>
          <w:szCs w:val="20"/>
          <w:lang w:eastAsia="pl-PL"/>
        </w:rPr>
        <w:t>Czy pies będzie mieszkał z Państwem w domu/mieszkaniu?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lastRenderedPageBreak/>
        <w:t>Jeśli się Państwo przeprowadzą, co zrobią Państwo z psem?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Co zrobią Państwo z psem podczas wyjazdów, np. wakacyjnych?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Jakie zwierzęta mieli Państwo przez ostatnie lata i jakie były ich losy? 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Jakie zwierzęta mają Państwo obecnie?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Pies może żyć kilkanaście lat. Czy przewidziane jest miejsce dla psa w życiu Państwa rodziny na tak długo?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Times New Roman" w:hAnsi="Arial" w:cs="Arial"/>
          <w:sz w:val="20"/>
          <w:szCs w:val="20"/>
          <w:lang w:eastAsia="pl-PL"/>
        </w:rPr>
        <w:t>Czy kiedykolwiek oddali Państwo swojego zwierzaka np. na wieś, do rodziny, do schroniska (jeśli tak, prosimy o podanie powodu)?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Pies może w nowym miejscu być zestresowany i nawet przez kilka tygodni zachowywać się płochliwie. </w:t>
      </w:r>
    </w:p>
    <w:p w:rsidR="00110AC3" w:rsidRPr="00784AD4" w:rsidRDefault="00110AC3" w:rsidP="00110AC3">
      <w:pPr>
        <w:spacing w:after="0"/>
        <w:ind w:left="72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W tym czasie powinien mieć zapewnione spokojne miejsce, gdzie będzie jego azyl, nikt nie powinien go do niczego zmuszać. Powinien mieć możliwość spokojnego zapoznania się z domem i domownikami.</w:t>
      </w:r>
    </w:p>
    <w:p w:rsidR="00110AC3" w:rsidRPr="00784AD4" w:rsidRDefault="00110AC3" w:rsidP="00110AC3">
      <w:pPr>
        <w:spacing w:after="0"/>
        <w:ind w:left="72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Czasem ze strachu pies może posiusiać się nie tam, gdzie trzeba, może coś stłuc, zniszczyć, </w:t>
      </w:r>
      <w:proofErr w:type="spellStart"/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pogryżć</w:t>
      </w:r>
      <w:proofErr w:type="spellEnd"/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itd.</w:t>
      </w:r>
    </w:p>
    <w:p w:rsidR="00110AC3" w:rsidRPr="00784AD4" w:rsidRDefault="00110AC3" w:rsidP="00110AC3">
      <w:pPr>
        <w:spacing w:after="0"/>
        <w:ind w:left="72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Szczeniaka trzeba będzie dopiero nauczyć zachowywania czystości w domu. Szczenię zapewne coś w domu zniszczy.</w:t>
      </w:r>
    </w:p>
    <w:p w:rsidR="00110AC3" w:rsidRPr="00784AD4" w:rsidRDefault="00110AC3" w:rsidP="00110AC3">
      <w:pPr>
        <w:spacing w:after="0"/>
        <w:ind w:left="72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 jesteście Państwo gotowi to znieść?</w:t>
      </w:r>
    </w:p>
    <w:p w:rsidR="00110AC3" w:rsidRPr="00784AD4" w:rsidRDefault="00110AC3" w:rsidP="00110AC3">
      <w:pPr>
        <w:spacing w:after="0"/>
        <w:ind w:left="72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 w Państwa domu są osoby z alergią na sierść lub ślinę psa?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 planują Państwo wydatki związane z zakupem smyczy, obroży, legowiska i innych akcesoriów dla psa?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 są Państwo przygotowani na wydatki związane z koniecznymi szczepieniami, regularnym odrobaczaniem kota oraz z wydatkami związanymi z ewentualną jego chorobą?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 są Państwo gotowi podpisać umowę adopcyjną, w której ważnym punktem będzie deklaracja, że pies NIGDY nie trafi na ulicę ani do schroniska, a w razie gdyby nie mogli Państwo go zatrzymać z ważnych powodów życiowych, oddadzą go Państwo WYŁĄCZNIE naszej fundacji?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Times New Roman" w:hAnsi="Arial" w:cs="Arial"/>
          <w:sz w:val="20"/>
          <w:szCs w:val="20"/>
          <w:lang w:eastAsia="pl-PL"/>
        </w:rPr>
        <w:t>Czy są Państwo w stanie być wyrozumiałym dla psa, przede wszystkim w pierwszym okresie Waszego wspólnego życia, czy dadzą mu Państwo szansę i czas na dostosowanie się do nowych warunków życiowych?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Czym zamierzają Państwo karmić psa?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Jaki jest Państwa stosunek do sterylizacji/kastracji zwierząt?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784AD4">
        <w:rPr>
          <w:rFonts w:ascii="Arial" w:eastAsia="Times New Roman" w:hAnsi="Arial" w:cs="Arial"/>
          <w:sz w:val="20"/>
          <w:szCs w:val="20"/>
          <w:lang w:eastAsia="pl-PL"/>
        </w:rPr>
        <w:t>Przez ile godzin w ciągu dnia pies będzie zostawiony całkowicie sam?</w:t>
      </w:r>
    </w:p>
    <w:p w:rsidR="00110AC3" w:rsidRPr="00784AD4" w:rsidRDefault="00110AC3" w:rsidP="00110AC3">
      <w:pPr>
        <w:pStyle w:val="Akapitzlist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10AC3" w:rsidRPr="00784AD4" w:rsidRDefault="00110AC3" w:rsidP="00110AC3">
      <w:pPr>
        <w:pStyle w:val="Akapitzlist"/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784AD4">
        <w:rPr>
          <w:rFonts w:ascii="Arial" w:eastAsia="Times New Roman" w:hAnsi="Arial" w:cs="Arial"/>
          <w:sz w:val="20"/>
          <w:szCs w:val="20"/>
          <w:lang w:eastAsia="pl-PL"/>
        </w:rPr>
        <w:t>Ile godzin dziennie możecie Państwo poświęcić na spacery z psem?</w:t>
      </w:r>
    </w:p>
    <w:p w:rsidR="00110AC3" w:rsidRPr="00784AD4" w:rsidRDefault="00110AC3" w:rsidP="00110AC3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lastRenderedPageBreak/>
        <w:t>Czy pies będzie miał możliwość swobodnego wychodzenia na zewnątrz bez opieki?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Czy godzą się Państwo na wizytę wolontariusza w domu przed adopcją oraz wizytę </w:t>
      </w:r>
      <w:proofErr w:type="spellStart"/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poadopcyjną</w:t>
      </w:r>
      <w:proofErr w:type="spellEnd"/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pStyle w:val="Akapitzlist"/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Times New Roman" w:hAnsi="Arial" w:cs="Arial"/>
          <w:sz w:val="20"/>
          <w:szCs w:val="20"/>
          <w:lang w:eastAsia="pl-PL"/>
        </w:rPr>
        <w:t>Czego oczekują Państwo od psa? Jaki powinien on być?</w:t>
      </w:r>
    </w:p>
    <w:p w:rsidR="00110AC3" w:rsidRPr="00784AD4" w:rsidRDefault="00110AC3" w:rsidP="00110AC3">
      <w:p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110AC3" w:rsidRPr="00784AD4" w:rsidRDefault="00110AC3" w:rsidP="00110AC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color w:val="000000"/>
          <w:sz w:val="20"/>
          <w:szCs w:val="20"/>
          <w:lang w:eastAsia="pl-PL"/>
        </w:rPr>
        <w:t>Na jakim portalu znaleźli Państwo ogłoszenie psa?</w:t>
      </w:r>
    </w:p>
    <w:p w:rsidR="00110AC3" w:rsidRPr="00784AD4" w:rsidRDefault="00110AC3" w:rsidP="004E21A7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 xml:space="preserve">Wyrażam zgodę na przetwarzanie moich danych osobowych zawartych w powyższym formularzu przez Administratora -Fundację dla Zwierząt </w:t>
      </w:r>
      <w:proofErr w:type="spellStart"/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>Animalia</w:t>
      </w:r>
      <w:proofErr w:type="spellEnd"/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>, ul. Kazimierza Wielkiego 5A/106 61-863</w:t>
      </w:r>
      <w:r w:rsidR="004E21A7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>Poznań, KRS: 0000248335,</w:t>
      </w:r>
      <w:r w:rsidRPr="00110AC3">
        <w:rPr>
          <w:rFonts w:ascii="Arial" w:eastAsia="Arial" w:hAnsi="Arial" w:cs="Arial"/>
          <w:b/>
          <w:i/>
          <w:iCs/>
          <w:color w:val="000000"/>
          <w:sz w:val="16"/>
          <w:szCs w:val="16"/>
          <w:lang w:eastAsia="pl-PL"/>
        </w:rPr>
        <w:t xml:space="preserve"> </w:t>
      </w:r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 xml:space="preserve">zgodnie z ustawą z dnia 29 sierpnia 1997 r. o ochronie danych osobowych (tj. Dz. U. Nr 101 z 2002 r., poz. 926 z </w:t>
      </w:r>
      <w:proofErr w:type="spellStart"/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>późn</w:t>
      </w:r>
      <w:proofErr w:type="spellEnd"/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>. zm</w:t>
      </w:r>
      <w:r w:rsidRPr="00110AC3">
        <w:rPr>
          <w:rFonts w:ascii="Arial" w:eastAsia="Arial" w:hAnsi="Arial" w:cs="Arial"/>
          <w:iCs/>
          <w:color w:val="000000"/>
          <w:sz w:val="16"/>
          <w:szCs w:val="16"/>
          <w:lang w:eastAsia="pl-PL"/>
        </w:rPr>
        <w:t xml:space="preserve">.), </w:t>
      </w:r>
      <w:r w:rsidRPr="00110AC3">
        <w:rPr>
          <w:i/>
          <w:sz w:val="16"/>
          <w:szCs w:val="16"/>
        </w:rPr>
        <w:t xml:space="preserve">na potrzeby </w:t>
      </w:r>
      <w:r w:rsidRPr="00110AC3">
        <w:rPr>
          <w:rFonts w:ascii="Arial" w:eastAsia="Arial" w:hAnsi="Arial" w:cs="Arial"/>
          <w:i/>
          <w:iCs/>
          <w:color w:val="000000"/>
          <w:sz w:val="16"/>
          <w:szCs w:val="16"/>
          <w:lang w:eastAsia="pl-PL"/>
        </w:rPr>
        <w:t>przeprowadzenia procesu adopcyjnego</w:t>
      </w:r>
      <w:r w:rsidRPr="00784AD4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>.</w:t>
      </w:r>
    </w:p>
    <w:p w:rsidR="00110AC3" w:rsidRPr="00784AD4" w:rsidRDefault="00110AC3" w:rsidP="00110AC3">
      <w:pPr>
        <w:spacing w:after="0"/>
        <w:ind w:right="30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</w:pPr>
      <w:r w:rsidRPr="00784AD4">
        <w:rPr>
          <w:rFonts w:ascii="Arial" w:eastAsia="Arial" w:hAnsi="Arial" w:cs="Arial"/>
          <w:i/>
          <w:iCs/>
          <w:color w:val="000000"/>
          <w:sz w:val="20"/>
          <w:szCs w:val="20"/>
          <w:lang w:eastAsia="pl-PL"/>
        </w:rPr>
        <w:t>PODPIS</w:t>
      </w:r>
    </w:p>
    <w:p w:rsidR="00110AC3" w:rsidRPr="00784AD4" w:rsidRDefault="00110AC3" w:rsidP="00110AC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val="fr-FR"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 . . . . . . . . . . . . . . . . . . . . . . . . . . . . .</w:t>
      </w:r>
    </w:p>
    <w:p w:rsidR="00110AC3" w:rsidRPr="00784AD4" w:rsidRDefault="00110AC3" w:rsidP="00110AC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0AC3" w:rsidRPr="00784AD4" w:rsidRDefault="00110AC3" w:rsidP="00110AC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0"/>
          <w:szCs w:val="20"/>
          <w:lang w:val="fr-FR" w:eastAsia="pl-PL"/>
        </w:rPr>
      </w:pPr>
      <w:r w:rsidRPr="00784A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Dziękujemy za wypełnienie ankiety</w:t>
      </w:r>
    </w:p>
    <w:sectPr w:rsidR="00110AC3" w:rsidRPr="00784AD4" w:rsidSect="000F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B251C"/>
    <w:multiLevelType w:val="hybridMultilevel"/>
    <w:tmpl w:val="C8C2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AC3"/>
    <w:rsid w:val="000F0E76"/>
    <w:rsid w:val="00110AC3"/>
    <w:rsid w:val="001F1469"/>
    <w:rsid w:val="004E21A7"/>
    <w:rsid w:val="006C7800"/>
    <w:rsid w:val="008862E7"/>
    <w:rsid w:val="00D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E5730-1A0C-422F-8C53-B71FE1F4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z-animali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P0002067</dc:creator>
  <cp:lastModifiedBy>User</cp:lastModifiedBy>
  <cp:revision>3</cp:revision>
  <dcterms:created xsi:type="dcterms:W3CDTF">2019-07-12T11:28:00Z</dcterms:created>
  <dcterms:modified xsi:type="dcterms:W3CDTF">2019-07-12T12:14:00Z</dcterms:modified>
</cp:coreProperties>
</file>